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6FED" w14:textId="54EE646D" w:rsidR="00A15F0A" w:rsidRDefault="00681C57" w:rsidP="00694476">
      <w:proofErr w:type="spellStart"/>
      <w:r>
        <w:t>All</w:t>
      </w:r>
      <w:proofErr w:type="spellEnd"/>
      <w:r>
        <w:t xml:space="preserve">. </w:t>
      </w:r>
      <w:r w:rsidR="00AA6852">
        <w:t>1</w:t>
      </w:r>
      <w:r>
        <w:t xml:space="preserve"> – </w:t>
      </w:r>
      <w:r w:rsidR="00694476">
        <w:t xml:space="preserve">Graduatorie concorso borse di mobilità Erasmus+ </w:t>
      </w:r>
      <w:proofErr w:type="spellStart"/>
      <w:r w:rsidR="00694476">
        <w:t>Student</w:t>
      </w:r>
      <w:proofErr w:type="spellEnd"/>
      <w:r w:rsidR="00694476">
        <w:t xml:space="preserve"> Mobility for Traineeship – consorzi EXPLORE e BYTE</w:t>
      </w:r>
    </w:p>
    <w:p w14:paraId="2EFDBE2C" w14:textId="46D3F526" w:rsidR="00A47C67" w:rsidRDefault="00694476">
      <w:r>
        <w:t>Graduatoria</w:t>
      </w:r>
      <w:r w:rsidR="00A47C67">
        <w:t xml:space="preserve"> DEI</w:t>
      </w:r>
      <w:r w:rsidR="00E74BFB">
        <w:t xml:space="preserve"> – 14 borse</w:t>
      </w:r>
    </w:p>
    <w:tbl>
      <w:tblPr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65"/>
        <w:gridCol w:w="1022"/>
        <w:gridCol w:w="925"/>
        <w:gridCol w:w="1184"/>
        <w:gridCol w:w="831"/>
        <w:gridCol w:w="4886"/>
        <w:gridCol w:w="747"/>
      </w:tblGrid>
      <w:tr w:rsidR="00B23A0B" w:rsidRPr="00694476" w14:paraId="51E61BCE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4C12FF2" w14:textId="77777777" w:rsidR="00B23A0B" w:rsidRPr="00694476" w:rsidRDefault="00B23A0B" w:rsidP="0069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259479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Matricola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61CE65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DBD7A0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900853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Data_di_nascita</w:t>
            </w:r>
            <w:proofErr w:type="spellEnd"/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44035AE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Tipo_cds</w:t>
            </w:r>
            <w:proofErr w:type="spellEnd"/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4FC26A0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Cds</w:t>
            </w:r>
            <w:proofErr w:type="spellEnd"/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4BF35A9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Punti</w:t>
            </w:r>
          </w:p>
        </w:tc>
      </w:tr>
      <w:tr w:rsidR="00B23A0B" w:rsidRPr="00694476" w14:paraId="6B8EB06E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3C5915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4D6598D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573870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DA5289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LONGO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413742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LUIGI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95B348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06/10/1993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0AFB531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66AFAC1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ELETTRICA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6309019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33,6647</w:t>
            </w:r>
          </w:p>
        </w:tc>
      </w:tr>
      <w:tr w:rsidR="00B23A0B" w:rsidRPr="00694476" w14:paraId="57519B2A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135D1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DE7931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573652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802179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PIACENZA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34F039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949C9F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25/08/1994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1ED5EA3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0F86FF9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DELLE TELECOMUNICAZIONI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6C5D6DF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33,0483</w:t>
            </w:r>
          </w:p>
        </w:tc>
      </w:tr>
      <w:tr w:rsidR="00B23A0B" w:rsidRPr="00694476" w14:paraId="552EFAA8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0BA77B1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3C8EAE8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573718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8CB046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SCARIMBOLO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2F74D19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MICHELE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F985B9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11/11/1994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02FEF81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0A7F64D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INFORMATICA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1E2A3B3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32,4371</w:t>
            </w:r>
          </w:p>
        </w:tc>
      </w:tr>
      <w:tr w:rsidR="00B23A0B" w:rsidRPr="00694476" w14:paraId="2BBEDE5B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52F007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36CEECB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572656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B5C472E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CONTE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E237E9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ELENA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2BD0AC7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04/02/1994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7953418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0A0655C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INFORMATICA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1D74FA9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32,3055</w:t>
            </w:r>
          </w:p>
        </w:tc>
      </w:tr>
      <w:tr w:rsidR="00B23A0B" w:rsidRPr="00694476" w14:paraId="5A9E27B3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651EE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46604A1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572936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706D54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TESSE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C2FFF5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ANNALISA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863BFF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15/12/1994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65C931C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7286F26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ELETTRICA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7A424000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31,7388</w:t>
            </w:r>
          </w:p>
        </w:tc>
      </w:tr>
      <w:tr w:rsidR="00B23A0B" w:rsidRPr="00694476" w14:paraId="1EDC8113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065E6D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056177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570197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1CEAA5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ESPOSITO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06899E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DARIO PIO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7E405E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17/05/1993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61C385D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24F1C2C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DELL'AUTOMAZIONE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7BFFC95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31,6149</w:t>
            </w:r>
          </w:p>
        </w:tc>
      </w:tr>
      <w:tr w:rsidR="00B23A0B" w:rsidRPr="00694476" w14:paraId="458E658B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5087A7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0870CBA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573137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A4202D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ZIPPO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0174A46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PAOLA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2D43EF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25/06/1994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5380560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7D706CA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INFORMATICA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5C946FB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30,8905</w:t>
            </w:r>
          </w:p>
        </w:tc>
      </w:tr>
      <w:tr w:rsidR="00B23A0B" w:rsidRPr="00694476" w14:paraId="0687A923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DA69D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01AA5D0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570658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6957CE1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PARISI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688A3BA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MARIO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A1FFDD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29/07/1993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585AF2F5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34277B85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INFORMATICA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59A4135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29,7682</w:t>
            </w:r>
          </w:p>
        </w:tc>
      </w:tr>
      <w:tr w:rsidR="00B23A0B" w:rsidRPr="00694476" w14:paraId="7D2AB51A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D7048B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77A2FD6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573215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42E15A7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D'ORIA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5A57C06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FILIPPO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37DD67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17/09/1993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3D9A386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60737E4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INFORMATICA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577D4E1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29,7546</w:t>
            </w:r>
          </w:p>
        </w:tc>
      </w:tr>
      <w:tr w:rsidR="00B23A0B" w:rsidRPr="00694476" w14:paraId="7908ED05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A72AF5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4CBD710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573248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AA6CE6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TAURISANO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0C48EE4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FRANCESCO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64E90D3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11/11/1991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5BAD4D3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2277834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INFORMATICA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5D89582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29,3275</w:t>
            </w:r>
          </w:p>
        </w:tc>
      </w:tr>
      <w:tr w:rsidR="00B23A0B" w:rsidRPr="00694476" w14:paraId="260BD623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679D2D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A9BB12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572667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71E897A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RIZZI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030E19F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ANGELO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4F06D2C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01/08/1991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53D1D38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33AD80D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INFORMATICA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7EF55D5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28,5944</w:t>
            </w:r>
          </w:p>
        </w:tc>
      </w:tr>
      <w:tr w:rsidR="00B23A0B" w:rsidRPr="00694476" w14:paraId="74F649C4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22C147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35D7BF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570551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146A5F6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TICALI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4FDB62C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FRANCESCO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E69ADD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26/04/1994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273EA50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294E304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ELETTRICA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2CEF575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27,6467</w:t>
            </w:r>
          </w:p>
        </w:tc>
      </w:tr>
      <w:tr w:rsidR="00B23A0B" w:rsidRPr="00694476" w14:paraId="7CF1555A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78E801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469355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570696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332F652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LASTELLA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3C48654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PASQUALE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4061518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12/03/1991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70812C2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268820B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DELLE TELECOMUNICAZIONI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47DCCEA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25,7624</w:t>
            </w:r>
          </w:p>
        </w:tc>
      </w:tr>
      <w:tr w:rsidR="00B23A0B" w:rsidRPr="00694476" w14:paraId="6D16E19E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6458B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1ACBB4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566458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2A9A49B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GIUSTINIANI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C0BF6E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ROBERTO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20B156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28/12/1996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2E41712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1F9DCEF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ELETTRONICA E DELLE TELECOMUNICAZIONI (D.M.270/04)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6C009311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24,7072</w:t>
            </w:r>
          </w:p>
        </w:tc>
      </w:tr>
      <w:tr w:rsidR="00B23A0B" w:rsidRPr="00694476" w14:paraId="3357549B" w14:textId="77777777" w:rsidTr="00B23A0B">
        <w:trPr>
          <w:trHeight w:val="21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1DA60B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1BCF8C3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573360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14:paraId="59A0381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MOLITERNI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14:paraId="7294AFB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4D268FE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02/02/1993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5B6C154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886" w:type="dxa"/>
            <w:shd w:val="clear" w:color="auto" w:fill="auto"/>
            <w:noWrap/>
            <w:vAlign w:val="bottom"/>
            <w:hideMark/>
          </w:tcPr>
          <w:p w14:paraId="5C79BFC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ELETTRICA (D.M. 270/04)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613B19B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23,5660</w:t>
            </w:r>
          </w:p>
        </w:tc>
      </w:tr>
    </w:tbl>
    <w:p w14:paraId="2E3B4630" w14:textId="2F168842" w:rsidR="00A47C67" w:rsidRDefault="00A47C67"/>
    <w:p w14:paraId="0E762931" w14:textId="53B9FAA1" w:rsidR="00A47C67" w:rsidRDefault="00694476">
      <w:r>
        <w:t>Graduatoria</w:t>
      </w:r>
      <w:r w:rsidR="00A47C67">
        <w:t xml:space="preserve"> DICAR</w:t>
      </w:r>
      <w:r w:rsidR="00E74BFB">
        <w:t xml:space="preserve"> – 13 borse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765"/>
        <w:gridCol w:w="1037"/>
        <w:gridCol w:w="1080"/>
        <w:gridCol w:w="1184"/>
        <w:gridCol w:w="1180"/>
        <w:gridCol w:w="3760"/>
        <w:gridCol w:w="667"/>
      </w:tblGrid>
      <w:tr w:rsidR="00B23A0B" w:rsidRPr="00694476" w14:paraId="08BEF990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07B6EEB" w14:textId="77777777" w:rsidR="00B23A0B" w:rsidRPr="00694476" w:rsidRDefault="00B23A0B" w:rsidP="0069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2A5B11E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Matricola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2CB81C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3F3AA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8B95CA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Data_di_nascita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A24508E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Tipo_cds</w:t>
            </w:r>
            <w:proofErr w:type="spellEnd"/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7E3321E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Cds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6F5AC83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Punti</w:t>
            </w:r>
          </w:p>
        </w:tc>
      </w:tr>
      <w:tr w:rsidR="00B23A0B" w:rsidRPr="00694476" w14:paraId="31685C44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78C33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30E697E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563084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195F7C1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COLELLA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27ACF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FRANCESCO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0240F5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22/03/1995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6D8E0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6FEF052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12390B0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37,0929</w:t>
            </w:r>
          </w:p>
        </w:tc>
      </w:tr>
      <w:tr w:rsidR="00B23A0B" w:rsidRPr="00694476" w14:paraId="323EA75F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BA85EF1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54F0CE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561386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4AEF37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NARDELLI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BE747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ALESSANDRA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638601F1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06/06/1994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705742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17461B2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109B55F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32,7039</w:t>
            </w:r>
          </w:p>
        </w:tc>
      </w:tr>
      <w:tr w:rsidR="00B23A0B" w:rsidRPr="00694476" w14:paraId="049F74F8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8A7C6E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478621C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561089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FCB6A7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PISARRA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BF815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WALTER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2D2A0A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14/02/1994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569242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0D9C694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INGEGNERIA EDILE </w:t>
            </w:r>
            <w:proofErr w:type="gram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 (</w:t>
            </w:r>
            <w:proofErr w:type="gramEnd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28EF6FC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31,3988</w:t>
            </w:r>
          </w:p>
        </w:tc>
      </w:tr>
      <w:tr w:rsidR="00B23A0B" w:rsidRPr="00694476" w14:paraId="489E0A95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56FB7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47FB3A30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549785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BF4117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TANZELLA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4DD2E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EUGENIA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DA099E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15/08/1990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53CC5F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7782DA5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INGEGNERIA EDILE </w:t>
            </w:r>
            <w:proofErr w:type="gram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 (</w:t>
            </w:r>
            <w:proofErr w:type="gramEnd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28A121E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31,2016</w:t>
            </w:r>
          </w:p>
        </w:tc>
      </w:tr>
      <w:tr w:rsidR="00B23A0B" w:rsidRPr="00694476" w14:paraId="408C90EC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208DF67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96F5420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563092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1EFB241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ROMANELLI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A3953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5A02E2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30/12/1995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D18745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E33774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5186EF0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31,1563</w:t>
            </w:r>
          </w:p>
        </w:tc>
      </w:tr>
      <w:tr w:rsidR="00B23A0B" w:rsidRPr="00694476" w14:paraId="1DD94F9D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A0931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0A38902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566216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36FF397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SOMMA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4BF8B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ROBERTO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590B18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18/11/1996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F7ABC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3A852D4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53BD3CF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31,1132</w:t>
            </w:r>
          </w:p>
        </w:tc>
      </w:tr>
      <w:tr w:rsidR="00B23A0B" w:rsidRPr="00694476" w14:paraId="228DAC77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4CFF920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2995183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557390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57CEDCC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STRIPPOLI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F8C69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CLAUDIO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3E751D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26/10/1993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C3B8DC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13BB01F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INGEGNERIA EDILE </w:t>
            </w:r>
            <w:proofErr w:type="gram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 (</w:t>
            </w:r>
            <w:proofErr w:type="gramEnd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4B3DF28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30,4108</w:t>
            </w:r>
          </w:p>
        </w:tc>
      </w:tr>
      <w:tr w:rsidR="00B23A0B" w:rsidRPr="00694476" w14:paraId="3413F1BC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01E040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0A8D869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557843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727126F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CASSANO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F0E94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FLAVIANA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A33673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01/10/1993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10BC25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0B2C164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INGEGNERIA EDILE </w:t>
            </w:r>
            <w:proofErr w:type="gram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 (</w:t>
            </w:r>
            <w:proofErr w:type="gramEnd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288FEA1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30,3045</w:t>
            </w:r>
          </w:p>
        </w:tc>
      </w:tr>
      <w:tr w:rsidR="00B23A0B" w:rsidRPr="00694476" w14:paraId="0B1FD1EF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C2D856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79646F0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551448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1D05387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BINETTI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52FE1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VINCENZO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46EBD88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26/11/1991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0DDC6C5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371F61B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INGEGNERIA EDILE </w:t>
            </w:r>
            <w:proofErr w:type="gram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 (</w:t>
            </w:r>
            <w:proofErr w:type="gramEnd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5E4B559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30,0418</w:t>
            </w:r>
          </w:p>
        </w:tc>
      </w:tr>
      <w:tr w:rsidR="00B23A0B" w:rsidRPr="00694476" w14:paraId="79815042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EC5814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9FCAD1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569527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4D89760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BIA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82554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LUCA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C0EFB27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06/06/1996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5C6105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7A6E89B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DISEGNO INDUSTRIALE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77CC73B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29,1357</w:t>
            </w:r>
          </w:p>
        </w:tc>
      </w:tr>
      <w:tr w:rsidR="00B23A0B" w:rsidRPr="00694476" w14:paraId="6DA2C804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F0E72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4E030F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555308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7C321F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BIASI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FAB6F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MARIKA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44A822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18/04/1992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96F797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492C02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INGEGNERIA EDILE </w:t>
            </w:r>
            <w:proofErr w:type="gram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 (</w:t>
            </w:r>
            <w:proofErr w:type="gramEnd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5BE14F0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28,9288</w:t>
            </w:r>
          </w:p>
        </w:tc>
      </w:tr>
      <w:tr w:rsidR="00B23A0B" w:rsidRPr="00694476" w14:paraId="0C14469D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E02BE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B02014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552083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46F80D5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APREA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2552F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MARCO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3ECD80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10/12/1991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0292A0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63E87D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INGEGNERIA EDILE </w:t>
            </w:r>
            <w:proofErr w:type="gram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 (</w:t>
            </w:r>
            <w:proofErr w:type="gramEnd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450280C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28,5569</w:t>
            </w:r>
          </w:p>
        </w:tc>
      </w:tr>
      <w:tr w:rsidR="00B23A0B" w:rsidRPr="00694476" w14:paraId="00A03793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0E5BE7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08C8B55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557673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16E2C4B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FRACCHIOLLA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A0B51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ANTONELLA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44F51E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04/09/1993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2063C1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643BF18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INGEGNERIA EDILE </w:t>
            </w:r>
            <w:proofErr w:type="gram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 (</w:t>
            </w:r>
            <w:proofErr w:type="gramEnd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162E131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26,9935</w:t>
            </w:r>
          </w:p>
        </w:tc>
      </w:tr>
      <w:tr w:rsidR="00B23A0B" w:rsidRPr="00694476" w14:paraId="194DCBA4" w14:textId="77777777" w:rsidTr="00B23A0B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D80B56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DBD0B2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563007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086307B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DIPIERRO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2AEC0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MICHELE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BAE1433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30/05/1993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049B6D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46F7B5B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58C1AE6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26,8926</w:t>
            </w:r>
          </w:p>
        </w:tc>
      </w:tr>
    </w:tbl>
    <w:p w14:paraId="7CB2348D" w14:textId="16BB9420" w:rsidR="00CF6A21" w:rsidRDefault="00CF6A21"/>
    <w:p w14:paraId="19189A27" w14:textId="77777777" w:rsidR="00E74BFB" w:rsidRDefault="00E74BFB"/>
    <w:p w14:paraId="352E522A" w14:textId="66CB1CB1" w:rsidR="00CF6A21" w:rsidRDefault="00694476">
      <w:r>
        <w:lastRenderedPageBreak/>
        <w:t>Graduatoria</w:t>
      </w:r>
      <w:r w:rsidR="00CF6A21">
        <w:t xml:space="preserve"> DICATECH</w:t>
      </w:r>
      <w:r w:rsidR="00E74BFB">
        <w:t xml:space="preserve"> – 29 borse</w:t>
      </w:r>
    </w:p>
    <w:tbl>
      <w:tblPr>
        <w:tblW w:w="1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65"/>
        <w:gridCol w:w="1146"/>
        <w:gridCol w:w="1477"/>
        <w:gridCol w:w="1184"/>
        <w:gridCol w:w="1100"/>
        <w:gridCol w:w="4200"/>
        <w:gridCol w:w="667"/>
      </w:tblGrid>
      <w:tr w:rsidR="00B23A0B" w:rsidRPr="00694476" w14:paraId="6B2416BA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BE8FCC" w14:textId="77777777" w:rsidR="00B23A0B" w:rsidRPr="00694476" w:rsidRDefault="00B23A0B" w:rsidP="0069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C9F558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Matricola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7A0323E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07B4627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E3174C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Data_di_nascita</w:t>
            </w:r>
            <w:proofErr w:type="spellEnd"/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A5A979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Tipo_cds</w:t>
            </w:r>
            <w:proofErr w:type="spellEnd"/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407661C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Cds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47D2556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Punti</w:t>
            </w:r>
          </w:p>
        </w:tc>
      </w:tr>
      <w:tr w:rsidR="00B23A0B" w:rsidRPr="00694476" w14:paraId="4F2D0A17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88DF7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37F2E3C7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573264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C191E8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GIARDINELLI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6AB648E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GIOVANNI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6E180150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23/06/1994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9F73EC5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0D2FC3D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31456B2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34,6306</w:t>
            </w:r>
          </w:p>
        </w:tc>
      </w:tr>
      <w:tr w:rsidR="00B23A0B" w:rsidRPr="00694476" w14:paraId="37CE7791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E8FA6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3DDB50C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573177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1B5E85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MARTINO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5A9E03A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CARLOTTA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AFE04A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06/12/1995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E05CB0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3F4B446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569546E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32,5003</w:t>
            </w:r>
          </w:p>
        </w:tc>
      </w:tr>
      <w:tr w:rsidR="00B23A0B" w:rsidRPr="00694476" w14:paraId="059ABBA8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CDD97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221D1B6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573848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1B1F2F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VARESANO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32C3142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ADRIANA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0E8B98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20/08/1994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B22C4C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7FE360A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5D439AE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32,1043</w:t>
            </w:r>
          </w:p>
        </w:tc>
      </w:tr>
      <w:tr w:rsidR="00B23A0B" w:rsidRPr="00694476" w14:paraId="7B8D6F2B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1DDBC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4085EAB0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573782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C894A0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STASI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69E93A6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NICO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371FE5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22/10/1994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737650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632B0545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70EAD22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31,9217</w:t>
            </w:r>
          </w:p>
        </w:tc>
      </w:tr>
      <w:tr w:rsidR="00B23A0B" w:rsidRPr="00694476" w14:paraId="37106549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EEC39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1D3A67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573285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FA61F3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 PALMA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2309323E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ROSSANA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2D9284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12/08/1994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FEBD92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25F69C7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EDILIZI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47DAFC5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31,5673</w:t>
            </w:r>
          </w:p>
        </w:tc>
      </w:tr>
      <w:tr w:rsidR="00B23A0B" w:rsidRPr="00694476" w14:paraId="36A0130A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0A71C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2ABB5AA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573658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091621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FRAGASSI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146D6A7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ANNA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44995993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28/11/1993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A0E452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207FC07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EDILIZI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3FFBB6C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31,4508</w:t>
            </w:r>
          </w:p>
        </w:tc>
      </w:tr>
      <w:tr w:rsidR="00B23A0B" w:rsidRPr="00694476" w14:paraId="02A134A6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072E31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4C83D32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572777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849938E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GAROFOLI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39AE947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FRANCESCA MARIA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9835A7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10/01/1995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F31BBD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72007E8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EDILIZI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3B85447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31,4141</w:t>
            </w:r>
          </w:p>
        </w:tc>
      </w:tr>
      <w:tr w:rsidR="00B23A0B" w:rsidRPr="00694476" w14:paraId="0D82CF1C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6D717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AA79031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567741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953992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CAMPANELLA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5727D9A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VINCENZO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ED54C4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30/06/1989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7DD437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0E724B75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EDILIZI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40E7891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31,1568</w:t>
            </w:r>
          </w:p>
        </w:tc>
      </w:tr>
      <w:tr w:rsidR="00B23A0B" w:rsidRPr="00694476" w14:paraId="00B05041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502EE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524239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573891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6754ED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LOMURNO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7D5D52EE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MADDALENA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0437EB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11/09/1995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8609E2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6DA0F59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324AF54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31,1500</w:t>
            </w:r>
          </w:p>
        </w:tc>
      </w:tr>
      <w:tr w:rsidR="00B23A0B" w:rsidRPr="00694476" w14:paraId="200B3273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038E9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2E8189C0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573074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A8E62C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PARADISI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036F59B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JACOPO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61D0E01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07/07/1992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5310DA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65E55D7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EDILIZI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1588114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31,1315</w:t>
            </w:r>
          </w:p>
        </w:tc>
      </w:tr>
      <w:tr w:rsidR="00B23A0B" w:rsidRPr="00694476" w14:paraId="4967B25E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9B29F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23A5A773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570296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25159B8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CIALDELLA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48FC5F1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GIANLUCA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4D8AF0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31/01/1992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7C05A5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0955B20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188BE1F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30,5181</w:t>
            </w:r>
          </w:p>
        </w:tc>
      </w:tr>
      <w:tr w:rsidR="00B23A0B" w:rsidRPr="00694476" w14:paraId="7233916A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32957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719DD857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569886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F816C1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ROCA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331C197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VITOMIRKO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80936F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15/04/1994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48F0BB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2EC1E8E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1E670B9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30,2717</w:t>
            </w:r>
          </w:p>
        </w:tc>
      </w:tr>
      <w:tr w:rsidR="00B23A0B" w:rsidRPr="00694476" w14:paraId="025B9322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5E843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28043EB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573389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5E7373E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TRITTO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523F1EE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MICHELE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A91C53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11/07/1993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5485A8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63C69F3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EDILIZI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64ED657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29,9677</w:t>
            </w:r>
          </w:p>
        </w:tc>
      </w:tr>
      <w:tr w:rsidR="00B23A0B" w:rsidRPr="00694476" w14:paraId="2D8437FB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28293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35C2D13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573884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DE21E5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MARINELLI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36B2381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MARIA CARMELA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6E1E66F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23/06/1989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F616D7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77B2718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PER L'AMBIENTE E IL TERRITORIO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319B4A7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29,8108</w:t>
            </w:r>
          </w:p>
        </w:tc>
      </w:tr>
      <w:tr w:rsidR="00B23A0B" w:rsidRPr="00694476" w14:paraId="22260466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646AF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B68EE0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572776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37F9FD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PALUMBO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3224B2A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STEFANO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44E6BAE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18/11/1992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29D5B5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49C67C5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5AC712B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29,6207</w:t>
            </w:r>
          </w:p>
        </w:tc>
      </w:tr>
      <w:tr w:rsidR="00B23A0B" w:rsidRPr="00694476" w14:paraId="5AD6873F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83719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78A9214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561774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B6E1A2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VITRANI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19ED112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6B88CC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19/05/1987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0FD157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682E57E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EDILIZI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4DFC15A0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29,5317</w:t>
            </w:r>
          </w:p>
        </w:tc>
      </w:tr>
      <w:tr w:rsidR="00B23A0B" w:rsidRPr="00694476" w14:paraId="1D7D6A29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0F59D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2EF6AB21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567875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480FEDF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GENCO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2629534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ALESSIO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A6BD0B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01/11/1991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5339A4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17B1A74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7D22074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29,0875</w:t>
            </w:r>
          </w:p>
        </w:tc>
      </w:tr>
      <w:tr w:rsidR="00B23A0B" w:rsidRPr="00694476" w14:paraId="4C71F94A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5E720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54A175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573890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566D5A1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TRAETTA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3C24F74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MARIO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12EFBA3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01/07/1994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27899C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57B0EB1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3FA23257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28,8781</w:t>
            </w:r>
          </w:p>
        </w:tc>
      </w:tr>
      <w:tr w:rsidR="00B23A0B" w:rsidRPr="00694476" w14:paraId="0B0B5609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7562E0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715F00C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570479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4AE484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CONSOLE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0D17D89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MARGHERITA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66DCB19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03/02/1991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B9578B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704511A5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PER L'AMBIENTE E IL TERRITORIO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4BE77F4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28,5800</w:t>
            </w:r>
          </w:p>
        </w:tc>
      </w:tr>
      <w:tr w:rsidR="00B23A0B" w:rsidRPr="00694476" w14:paraId="20CA4944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F05F6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3C89AF5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567643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91969A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CIOFFI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2EF7614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635C5F7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05/12/1991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9C78E0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279FAF8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2FE9360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27,9985</w:t>
            </w:r>
          </w:p>
        </w:tc>
      </w:tr>
      <w:tr w:rsidR="00B23A0B" w:rsidRPr="00694476" w14:paraId="2802C726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697B51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8AC7C1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570368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C21318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SCARCELLI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60760A9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LUCIA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B80468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15/09/1992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1F5BF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1517531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00DC8C6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27,9796</w:t>
            </w:r>
          </w:p>
        </w:tc>
      </w:tr>
      <w:tr w:rsidR="00B23A0B" w:rsidRPr="00694476" w14:paraId="3F15C3C3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9EC91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F950C8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570188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40E435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CARONE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223B1E5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FRANCESCA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107BFB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23/04/1993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153ACD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721A509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EDILIZI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1816D5D3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27,9758</w:t>
            </w:r>
          </w:p>
        </w:tc>
      </w:tr>
      <w:tr w:rsidR="00B23A0B" w:rsidRPr="00694476" w14:paraId="6D19FE95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03EDF3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4ECC6283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570574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1EC104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LOVASCIO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2838978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NICO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E1B0BC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08/05/1993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E9FF8C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2A17030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19CD1E8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27,8842</w:t>
            </w:r>
          </w:p>
        </w:tc>
      </w:tr>
      <w:tr w:rsidR="00B23A0B" w:rsidRPr="00694476" w14:paraId="40EC7699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48818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0D9E0B5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570357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032690C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PORRO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798DF42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LETIZIA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5DC09F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20/06/1993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576D6B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6B190F9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PER L'AMBIENTE E IL TERRITORIO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6BE4BB2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27,3970</w:t>
            </w:r>
          </w:p>
        </w:tc>
      </w:tr>
      <w:tr w:rsidR="00B23A0B" w:rsidRPr="00694476" w14:paraId="311B8F11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8EA4A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D503333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577074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8C907C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TATÒ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033BB4B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PAOLO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48F662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19/01/1995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C4FCCEE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0C75854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PER L'AMBIENTE E IL TERRITORIO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2F2B745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27,2941</w:t>
            </w:r>
          </w:p>
        </w:tc>
      </w:tr>
      <w:tr w:rsidR="00B23A0B" w:rsidRPr="00694476" w14:paraId="60DEE1E8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4C480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4E733D7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567199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360A7FD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VITERBO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4BD6FAA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VIRGINIA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15A9E3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07/01/1997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C73F9F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6848969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EDILE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194AAD1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27,2821</w:t>
            </w:r>
          </w:p>
        </w:tc>
      </w:tr>
      <w:tr w:rsidR="00B23A0B" w:rsidRPr="00694476" w14:paraId="6830DF36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8D74F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0ACD395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570588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E1CAF7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LEONE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2D85512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MARIANNA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6E876A6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28/12/1993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C091F4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65027D7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PER L'AMBIENTE E IL TERRITORIO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1FCBCAD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26,7464</w:t>
            </w:r>
          </w:p>
        </w:tc>
      </w:tr>
      <w:tr w:rsidR="00B23A0B" w:rsidRPr="00694476" w14:paraId="2D35AA7D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F0144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647A73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573079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15E6A94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GAMMARIELLO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4CF8901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ALESSIA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6BB810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03/08/1993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252449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791CF96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00FE0C97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26,6733</w:t>
            </w:r>
          </w:p>
        </w:tc>
      </w:tr>
      <w:tr w:rsidR="00B23A0B" w:rsidRPr="00694476" w14:paraId="5F02297A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DA48A3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72188A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573763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C83E1B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CAVALLO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6A76A655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64D7F31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03/11/1991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B961FA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594A645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31E5FC0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26,0763</w:t>
            </w:r>
          </w:p>
        </w:tc>
      </w:tr>
      <w:tr w:rsidR="00B23A0B" w:rsidRPr="00694476" w14:paraId="23697360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FE091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CB03E3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570223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704F323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LACIDOGNA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29468CA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ANNA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28F85E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28/04/1990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7113D4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5B68630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EDILIZI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5658B01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25,2466</w:t>
            </w:r>
          </w:p>
        </w:tc>
      </w:tr>
      <w:tr w:rsidR="00B23A0B" w:rsidRPr="00694476" w14:paraId="464B50ED" w14:textId="77777777" w:rsidTr="00B23A0B">
        <w:trPr>
          <w:trHeight w:val="2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7BE2B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EB68E0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573193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14:paraId="6C7492A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RUSSO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14:paraId="4F2B6D0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ANTONIO DAVIDE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002ADB0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21/10/1993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1CE145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29EF8B4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6992F84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24,1055</w:t>
            </w:r>
          </w:p>
        </w:tc>
      </w:tr>
    </w:tbl>
    <w:p w14:paraId="3FC11539" w14:textId="4B074E1F" w:rsidR="00CF6A21" w:rsidRDefault="00CF6A21"/>
    <w:p w14:paraId="79DC82B1" w14:textId="77777777" w:rsidR="00E74BFB" w:rsidRDefault="00E74BFB">
      <w:r>
        <w:br w:type="page"/>
      </w:r>
    </w:p>
    <w:p w14:paraId="724CE98E" w14:textId="5FDE9A90" w:rsidR="00CF6A21" w:rsidRDefault="00694476">
      <w:r>
        <w:lastRenderedPageBreak/>
        <w:t xml:space="preserve">Graduatoria </w:t>
      </w:r>
      <w:r w:rsidR="00CF6A21">
        <w:t>DMMM</w:t>
      </w:r>
      <w:r w:rsidR="00E74BFB">
        <w:t xml:space="preserve"> – 9 borse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65"/>
        <w:gridCol w:w="1488"/>
        <w:gridCol w:w="1540"/>
        <w:gridCol w:w="1184"/>
        <w:gridCol w:w="831"/>
        <w:gridCol w:w="2852"/>
        <w:gridCol w:w="667"/>
      </w:tblGrid>
      <w:tr w:rsidR="00B23A0B" w:rsidRPr="00694476" w14:paraId="32188A54" w14:textId="77777777" w:rsidTr="00B23A0B">
        <w:trPr>
          <w:trHeight w:val="2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0137A26" w14:textId="77777777" w:rsidR="00B23A0B" w:rsidRPr="00694476" w:rsidRDefault="00B23A0B" w:rsidP="0069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4641E8B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Matricola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698A417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FE9C3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DBCD5D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Data_di_nascita</w:t>
            </w:r>
            <w:proofErr w:type="spellEnd"/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5064280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Tipo_cds</w:t>
            </w:r>
            <w:proofErr w:type="spellEnd"/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2D6000F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Cds</w:t>
            </w:r>
            <w:proofErr w:type="spellEnd"/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586B93F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bookmarkStart w:id="0" w:name="_GoBack"/>
            <w:bookmarkEnd w:id="0"/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Punti</w:t>
            </w:r>
          </w:p>
        </w:tc>
      </w:tr>
      <w:tr w:rsidR="00B23A0B" w:rsidRPr="00694476" w14:paraId="50CCF84E" w14:textId="77777777" w:rsidTr="00B23A0B">
        <w:trPr>
          <w:trHeight w:val="2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7F8E4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228345B7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574002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21164F3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VISCONTI PORCELLI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EA446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MARIANTONIETTA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94FFA1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17/08/1994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5C392A60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181B9AA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GESTIONALE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6181EF7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32,3017</w:t>
            </w:r>
          </w:p>
        </w:tc>
      </w:tr>
      <w:tr w:rsidR="00B23A0B" w:rsidRPr="00694476" w14:paraId="48B2B36F" w14:textId="77777777" w:rsidTr="00B23A0B">
        <w:trPr>
          <w:trHeight w:val="2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5EB22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5E4AE7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573305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110635E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NEGLIA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4F49A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VITO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ACA020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02/05/1994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52BCCFB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307A4F8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GESTIONALE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1CD5949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30,8972</w:t>
            </w:r>
          </w:p>
        </w:tc>
      </w:tr>
      <w:tr w:rsidR="00B23A0B" w:rsidRPr="00694476" w14:paraId="517A2797" w14:textId="77777777" w:rsidTr="00B23A0B">
        <w:trPr>
          <w:trHeight w:val="2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9A7AD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6367A24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560446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19C9A0F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COLELLA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31D4E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MARIA PIA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7DC1E80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26/12/1994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12EF384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7E4EA64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MECCANICA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2B5E088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27,5172</w:t>
            </w:r>
          </w:p>
        </w:tc>
      </w:tr>
      <w:tr w:rsidR="00B23A0B" w:rsidRPr="00694476" w14:paraId="123DA13A" w14:textId="77777777" w:rsidTr="00B23A0B">
        <w:trPr>
          <w:trHeight w:val="2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64DB20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7DB4B9F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573963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19504F98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GUIDONE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0A39A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SILVANA BEATRICE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853C2A5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14/11/1995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205F062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787B508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GESTIONALE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5EF25898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27,4613</w:t>
            </w:r>
          </w:p>
        </w:tc>
      </w:tr>
      <w:tr w:rsidR="00B23A0B" w:rsidRPr="00694476" w14:paraId="1DD45BC5" w14:textId="77777777" w:rsidTr="00B23A0B">
        <w:trPr>
          <w:trHeight w:val="2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15EF80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35DE2BD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570593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13D016FF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MEZZINA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0F002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MICHELE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78628B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07/12/1994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60D3FB8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3F65FD41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MECCANICA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4BF1FF1A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26,4872</w:t>
            </w:r>
          </w:p>
        </w:tc>
      </w:tr>
      <w:tr w:rsidR="00B23A0B" w:rsidRPr="00694476" w14:paraId="75182C81" w14:textId="77777777" w:rsidTr="00B23A0B">
        <w:trPr>
          <w:trHeight w:val="2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D14771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5AEA0B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573298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2757ED8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FORNELLI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4079EE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B92A583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11/05/1993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13E4446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37218EB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MECCANICA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22E98EC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25,5610</w:t>
            </w:r>
          </w:p>
        </w:tc>
      </w:tr>
      <w:tr w:rsidR="00B23A0B" w:rsidRPr="00694476" w14:paraId="3BB58428" w14:textId="77777777" w:rsidTr="00B23A0B">
        <w:trPr>
          <w:trHeight w:val="2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B704F7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EA66DB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568578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31CBD04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DAMATO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01587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MICHELE ARCANGELO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15AB4A3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06/02/1998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674BAF72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5D968579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GESTIONALE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3440F9A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25,1693</w:t>
            </w:r>
          </w:p>
        </w:tc>
      </w:tr>
      <w:tr w:rsidR="00B23A0B" w:rsidRPr="00694476" w14:paraId="40962FE1" w14:textId="77777777" w:rsidTr="00B23A0B">
        <w:trPr>
          <w:trHeight w:val="2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D9BD73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E9CF76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569144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06CD209D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MONTEMURRO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68DEDC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03A5DC4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13/01/1997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5A2BD26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5E3303EB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GESTIONALE (D.M.270/04)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7341DBB2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24,7881</w:t>
            </w:r>
          </w:p>
        </w:tc>
      </w:tr>
      <w:tr w:rsidR="00B23A0B" w:rsidRPr="00694476" w14:paraId="2AAFEBCA" w14:textId="77777777" w:rsidTr="00B23A0B">
        <w:trPr>
          <w:trHeight w:val="2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CB79A16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0A9F258C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573859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1670206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FUGGIANO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97361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LORENZO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52036FD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20/10/1993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68E76B1E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11054514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MECCANICA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48F99AAE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21,8331</w:t>
            </w:r>
          </w:p>
        </w:tc>
      </w:tr>
      <w:tr w:rsidR="00B23A0B" w:rsidRPr="00694476" w14:paraId="3212AB56" w14:textId="77777777" w:rsidTr="00B23A0B">
        <w:trPr>
          <w:trHeight w:val="2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9F57169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80C987F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564983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36430153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ASTURIO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96A80A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BENITO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5B96E23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08/08/1989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14:paraId="35C2FAC6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141B5167" w14:textId="77777777" w:rsidR="00B23A0B" w:rsidRPr="00694476" w:rsidRDefault="00B23A0B" w:rsidP="00694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MECCANICA (D.M. 270/04)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2AAFB72B" w14:textId="77777777" w:rsidR="00B23A0B" w:rsidRPr="00694476" w:rsidRDefault="00B23A0B" w:rsidP="006944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944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21,6031</w:t>
            </w:r>
          </w:p>
        </w:tc>
      </w:tr>
    </w:tbl>
    <w:p w14:paraId="26DB8682" w14:textId="77777777" w:rsidR="00CF6A21" w:rsidRDefault="00CF6A21"/>
    <w:sectPr w:rsidR="00CF6A21" w:rsidSect="00681C5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46"/>
    <w:rsid w:val="002825EA"/>
    <w:rsid w:val="0057505E"/>
    <w:rsid w:val="00681C57"/>
    <w:rsid w:val="00694476"/>
    <w:rsid w:val="00A1058A"/>
    <w:rsid w:val="00A15F0A"/>
    <w:rsid w:val="00A47C67"/>
    <w:rsid w:val="00AA6852"/>
    <w:rsid w:val="00B23A0B"/>
    <w:rsid w:val="00B93956"/>
    <w:rsid w:val="00BC5046"/>
    <w:rsid w:val="00CF6A21"/>
    <w:rsid w:val="00E74BFB"/>
    <w:rsid w:val="00F3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D3C3"/>
  <w15:chartTrackingRefBased/>
  <w15:docId w15:val="{DF266D79-E373-4AD8-9882-A2DA7B93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1C57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1C57"/>
    <w:rPr>
      <w:color w:val="954F72"/>
      <w:u w:val="single"/>
    </w:rPr>
  </w:style>
  <w:style w:type="paragraph" w:customStyle="1" w:styleId="msonormal0">
    <w:name w:val="msonormal"/>
    <w:basedOn w:val="Normale"/>
    <w:rsid w:val="0068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68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681C5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Giaquinto</dc:creator>
  <cp:keywords/>
  <dc:description/>
  <cp:lastModifiedBy>Dott.ssa Rosilda Sammarco</cp:lastModifiedBy>
  <cp:revision>3</cp:revision>
  <dcterms:created xsi:type="dcterms:W3CDTF">2019-04-29T07:45:00Z</dcterms:created>
  <dcterms:modified xsi:type="dcterms:W3CDTF">2019-04-29T07:46:00Z</dcterms:modified>
</cp:coreProperties>
</file>