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B55F4" w14:textId="6B9A0A79" w:rsidR="001E105F" w:rsidRDefault="000B1A2B" w:rsidP="000B1A2B">
      <w:pPr>
        <w:spacing w:line="360" w:lineRule="atLeast"/>
        <w:jc w:val="center"/>
        <w:rPr>
          <w:rFonts w:ascii="Calibri" w:eastAsia="Times New Roman" w:hAnsi="Calibri" w:cs="Calibri"/>
          <w:color w:val="6C6C6C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0F90C13E" wp14:editId="3F520F9C">
            <wp:extent cx="2314575" cy="11493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661" cy="115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D3DFE" w14:textId="77777777" w:rsidR="001E105F" w:rsidRPr="007F5A8D" w:rsidRDefault="001E105F" w:rsidP="001E105F">
      <w:pPr>
        <w:spacing w:line="360" w:lineRule="atLeast"/>
        <w:rPr>
          <w:rFonts w:ascii="Calibri" w:eastAsia="Times New Roman" w:hAnsi="Calibri" w:cs="Calibri"/>
          <w:b/>
          <w:color w:val="6C6C6C"/>
          <w:sz w:val="24"/>
          <w:szCs w:val="24"/>
          <w:lang w:eastAsia="it-IT"/>
        </w:rPr>
      </w:pPr>
    </w:p>
    <w:p w14:paraId="251F2F0B" w14:textId="77777777" w:rsidR="007F5A8D" w:rsidRPr="007F5A8D" w:rsidRDefault="000B1A2B" w:rsidP="009A3CDB">
      <w:pPr>
        <w:spacing w:after="0" w:line="240" w:lineRule="auto"/>
        <w:rPr>
          <w:rFonts w:ascii="Andalus" w:hAnsi="Andalus" w:cs="Andalus"/>
          <w:b/>
          <w:color w:val="000000"/>
        </w:rPr>
      </w:pPr>
      <w:r w:rsidRPr="007F5A8D">
        <w:rPr>
          <w:rFonts w:ascii="Andalus" w:hAnsi="Andalus" w:cs="Andalus"/>
          <w:b/>
          <w:color w:val="000000"/>
        </w:rPr>
        <w:t>la società Objectway</w:t>
      </w:r>
      <w:r w:rsidR="00613943" w:rsidRPr="007F5A8D">
        <w:rPr>
          <w:rFonts w:ascii="Andalus" w:hAnsi="Andalus" w:cs="Andalus"/>
          <w:b/>
          <w:color w:val="000000"/>
        </w:rPr>
        <w:t xml:space="preserve"> è alla ricerca di 1 Mobile Developer </w:t>
      </w:r>
    </w:p>
    <w:p w14:paraId="4310D7F4" w14:textId="385C79F6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 xml:space="preserve">Objectway è leader nel settore del Digital Wealth, Investment &amp; Asset Management con un volume d’affari di circa 75 mio di euro e 700 dipendenti nelle sedi in Italia, UK, Belgio, Irlanda e Sud Africa. Le sue piattaforme software servono oltre 150 clienti in 15 paesi su tre continenti. </w:t>
      </w:r>
    </w:p>
    <w:p w14:paraId="10262C61" w14:textId="77777777" w:rsidR="000B1A2B" w:rsidRDefault="000B1A2B" w:rsidP="009A3CDB">
      <w:pPr>
        <w:spacing w:after="0" w:line="240" w:lineRule="auto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Il lavoro:</w:t>
      </w:r>
    </w:p>
    <w:p w14:paraId="3B3646C2" w14:textId="196B7BD4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Ti occuperai di disegnare e sviluppare applicazioni mobile per il mondo Fintech, utilizzando nuovi paradigmi, tecnologie in un contesto dove si applica la cultura agile.</w:t>
      </w:r>
    </w:p>
    <w:p w14:paraId="2C454C01" w14:textId="77777777" w:rsidR="000B1A2B" w:rsidRDefault="000B1A2B" w:rsidP="009A3CDB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Cs w:val="0"/>
          <w:sz w:val="24"/>
          <w:szCs w:val="24"/>
        </w:rPr>
        <w:t>Requisiti</w:t>
      </w:r>
    </w:p>
    <w:p w14:paraId="38CF1D37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Esperienza nello sviluppo di applicazioni Mobile Ios e Android e di linguaggi di programmazione (Swift, Java, Kotlin)</w:t>
      </w:r>
    </w:p>
    <w:p w14:paraId="7CA0AC48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Utilizzo IDE (Xcode, Android studio, etc.)</w:t>
      </w:r>
    </w:p>
    <w:p w14:paraId="3AFE362D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Conoscenza ed utilizzo di Git o altri strumenti di versioning</w:t>
      </w:r>
    </w:p>
    <w:p w14:paraId="4571251A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Esperienza nell’utilizzo e delivery su App Store, Google Play, Airwatch</w:t>
      </w:r>
    </w:p>
    <w:p w14:paraId="20A93E99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Esperienza in contesti Enterprise (problematiche di sicurezza, TDD, DEVOPS etc)</w:t>
      </w:r>
    </w:p>
    <w:p w14:paraId="17D3397E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Creazione di POD, librerie</w:t>
      </w:r>
    </w:p>
    <w:p w14:paraId="1D515C4F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Competenze di design pattern</w:t>
      </w:r>
    </w:p>
    <w:p w14:paraId="554F0BC1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Utilizzo di interfacce verso sistemi di back end (Rest API, SWARM etc)</w:t>
      </w:r>
    </w:p>
    <w:p w14:paraId="5482C8C6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Eventuale conoscenza di delivery su Jboss o altri application server</w:t>
      </w:r>
    </w:p>
    <w:p w14:paraId="385D2FB8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Eventuale esperienza ed utilizzo di DART e Flutter</w:t>
      </w:r>
    </w:p>
    <w:p w14:paraId="44EEB22A" w14:textId="69FC6CE0" w:rsidR="000B1A2B" w:rsidRPr="000B1A2B" w:rsidRDefault="000B1A2B" w:rsidP="009A3CDB">
      <w:pPr>
        <w:spacing w:after="0" w:line="240" w:lineRule="auto"/>
        <w:rPr>
          <w:rFonts w:ascii="Andalus" w:hAnsi="Andalus" w:cs="Andalus"/>
          <w:color w:val="000000"/>
        </w:rPr>
      </w:pPr>
      <w:r w:rsidRPr="000B1A2B">
        <w:rPr>
          <w:rFonts w:ascii="Andalus" w:hAnsi="Andalus" w:cs="Andalus"/>
          <w:color w:val="000000"/>
        </w:rPr>
        <w:t>Conoscenza di base su Javascript, HTML/CSS</w:t>
      </w:r>
    </w:p>
    <w:p w14:paraId="1E68BAA4" w14:textId="7D3367E5" w:rsidR="000B1A2B" w:rsidRDefault="000B1A2B" w:rsidP="009A3CDB">
      <w:pPr>
        <w:spacing w:after="0" w:line="240" w:lineRule="auto"/>
        <w:rPr>
          <w:rFonts w:ascii="Andalus" w:hAnsi="Andalus" w:cs="Andalus"/>
          <w:bCs/>
        </w:rPr>
      </w:pPr>
      <w:r w:rsidRPr="00B62008">
        <w:rPr>
          <w:rFonts w:ascii="Andalus" w:hAnsi="Andalus" w:cs="Andalus"/>
          <w:b/>
        </w:rPr>
        <w:t>Tipologia di rapporto:</w:t>
      </w:r>
      <w:r w:rsidR="00B62008" w:rsidRPr="00B62008">
        <w:rPr>
          <w:rFonts w:ascii="Andalus" w:hAnsi="Andalus" w:cs="Andalus"/>
          <w:b/>
        </w:rPr>
        <w:t xml:space="preserve"> </w:t>
      </w:r>
      <w:r w:rsidR="00B62008" w:rsidRPr="00B62008">
        <w:rPr>
          <w:rFonts w:ascii="Andalus" w:hAnsi="Andalus" w:cs="Andalus"/>
        </w:rPr>
        <w:t xml:space="preserve">contratto di </w:t>
      </w:r>
      <w:r w:rsidRPr="00B62008">
        <w:rPr>
          <w:rFonts w:ascii="Andalus" w:hAnsi="Andalus" w:cs="Andalus"/>
        </w:rPr>
        <w:t>Assunzione come dipendente</w:t>
      </w:r>
    </w:p>
    <w:p w14:paraId="7A5BE0FA" w14:textId="30697CBB" w:rsidR="000B1A2B" w:rsidRDefault="000B1A2B" w:rsidP="009A3CDB">
      <w:pPr>
        <w:spacing w:after="0" w:line="240" w:lineRule="auto"/>
        <w:rPr>
          <w:rFonts w:ascii="Andalus" w:eastAsia="Arial" w:hAnsi="Andalus" w:cs="Andalus"/>
        </w:rPr>
      </w:pPr>
      <w:r>
        <w:rPr>
          <w:rFonts w:ascii="Andalus" w:hAnsi="Andalus" w:cs="Andalus"/>
          <w:b/>
        </w:rPr>
        <w:t>Sede di lavoro:</w:t>
      </w:r>
      <w:r w:rsidR="002445B9">
        <w:rPr>
          <w:rFonts w:ascii="Andalus" w:hAnsi="Andalus" w:cs="Andalus"/>
          <w:b/>
        </w:rPr>
        <w:t xml:space="preserve"> B</w:t>
      </w:r>
      <w:r>
        <w:rPr>
          <w:rFonts w:ascii="Andalus" w:eastAsia="Arial" w:hAnsi="Andalus" w:cs="Andalus"/>
        </w:rPr>
        <w:t>ari</w:t>
      </w:r>
    </w:p>
    <w:p w14:paraId="27313ED2" w14:textId="7200E5C8" w:rsidR="000B1A2B" w:rsidRDefault="000B1A2B" w:rsidP="009A3CDB">
      <w:pPr>
        <w:spacing w:after="0" w:line="240" w:lineRule="auto"/>
        <w:rPr>
          <w:rFonts w:ascii="Andalus" w:hAnsi="Andalus" w:cs="Andalus"/>
        </w:rPr>
      </w:pPr>
      <w:r>
        <w:rPr>
          <w:rFonts w:ascii="Andalus" w:hAnsi="Andalus" w:cs="Andalus"/>
          <w:b/>
        </w:rPr>
        <w:t>Altre informazioni:</w:t>
      </w:r>
      <w:r w:rsidR="009A3CDB">
        <w:rPr>
          <w:rFonts w:ascii="Andalus" w:hAnsi="Andalus" w:cs="Andalus"/>
          <w:b/>
        </w:rPr>
        <w:t xml:space="preserve"> </w:t>
      </w:r>
      <w:r>
        <w:rPr>
          <w:rFonts w:ascii="Andalus" w:hAnsi="Andalus" w:cs="Andalus"/>
        </w:rPr>
        <w:t>Buoni pasto, assicurazione sanitaria</w:t>
      </w:r>
    </w:p>
    <w:p w14:paraId="6C215A9D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</w:rPr>
      </w:pPr>
      <w:r w:rsidRPr="000B1A2B">
        <w:rPr>
          <w:rFonts w:ascii="Andalus" w:hAnsi="Andalus" w:cs="Andalus"/>
        </w:rPr>
        <w:t>Offriamo:</w:t>
      </w:r>
    </w:p>
    <w:p w14:paraId="0044B7D6" w14:textId="569E260E" w:rsidR="000B1A2B" w:rsidRPr="000B1A2B" w:rsidRDefault="000B1A2B" w:rsidP="009A3CDB">
      <w:pPr>
        <w:spacing w:after="0" w:line="240" w:lineRule="auto"/>
        <w:rPr>
          <w:rFonts w:ascii="Andalus" w:hAnsi="Andalus" w:cs="Andalus"/>
        </w:rPr>
      </w:pPr>
      <w:r w:rsidRPr="000B1A2B">
        <w:rPr>
          <w:rFonts w:ascii="Andalus" w:hAnsi="Andalus" w:cs="Andalus"/>
        </w:rPr>
        <w:t>Attenzione alla crescita continua, partecipazione ad eventi tecnologici ed iniziative di formazione</w:t>
      </w:r>
    </w:p>
    <w:p w14:paraId="674D36DA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</w:rPr>
      </w:pPr>
      <w:r w:rsidRPr="000B1A2B">
        <w:rPr>
          <w:rFonts w:ascii="Andalus" w:hAnsi="Andalus" w:cs="Andalus"/>
        </w:rPr>
        <w:t xml:space="preserve">Team internazionali: dall’incontro di culture differenti nascono le migliori idee </w:t>
      </w:r>
    </w:p>
    <w:p w14:paraId="183E262F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</w:rPr>
      </w:pPr>
      <w:r w:rsidRPr="000B1A2B">
        <w:rPr>
          <w:rFonts w:ascii="Andalus" w:hAnsi="Andalus" w:cs="Andalus"/>
        </w:rPr>
        <w:t>Continua evoluzione tecnologica, attenzione alla qualità del software</w:t>
      </w:r>
    </w:p>
    <w:p w14:paraId="234BAAE6" w14:textId="77777777" w:rsidR="000B1A2B" w:rsidRPr="000B1A2B" w:rsidRDefault="000B1A2B" w:rsidP="009A3CDB">
      <w:pPr>
        <w:spacing w:after="0" w:line="240" w:lineRule="auto"/>
        <w:rPr>
          <w:rFonts w:ascii="Andalus" w:hAnsi="Andalus" w:cs="Andalus"/>
        </w:rPr>
      </w:pPr>
      <w:r w:rsidRPr="000B1A2B">
        <w:rPr>
          <w:rFonts w:ascii="Andalus" w:hAnsi="Andalus" w:cs="Andalus"/>
        </w:rPr>
        <w:t>Coinvolgimento diretto sui progetti: ogni persona in Objectway è incoraggiata a presentare proposte e soluzioni</w:t>
      </w:r>
    </w:p>
    <w:p w14:paraId="2C79BC68" w14:textId="1116EDD4" w:rsidR="000B1A2B" w:rsidRDefault="000B1A2B" w:rsidP="009A3CDB">
      <w:pPr>
        <w:spacing w:after="0" w:line="240" w:lineRule="auto"/>
        <w:rPr>
          <w:rFonts w:ascii="Andalus" w:eastAsia="Arial" w:hAnsi="Andalus" w:cs="Andalus"/>
        </w:rPr>
      </w:pPr>
      <w:r>
        <w:rPr>
          <w:rFonts w:ascii="Andalus" w:eastAsia="Arial" w:hAnsi="Andalus" w:cs="Andalus"/>
          <w:b/>
          <w:bCs/>
        </w:rPr>
        <w:t>Per candidarsi:</w:t>
      </w:r>
      <w:r w:rsidR="009A3CDB">
        <w:rPr>
          <w:rFonts w:ascii="Andalus" w:eastAsia="Arial" w:hAnsi="Andalus" w:cs="Andalus"/>
          <w:b/>
          <w:bCs/>
        </w:rPr>
        <w:t xml:space="preserve"> </w:t>
      </w:r>
      <w:r>
        <w:rPr>
          <w:rFonts w:ascii="Andalus" w:eastAsia="Arial" w:hAnsi="Andalus" w:cs="Andalus"/>
        </w:rPr>
        <w:t xml:space="preserve">inviare il proprio cv aggiornato a: </w:t>
      </w:r>
      <w:hyperlink r:id="rId6" w:history="1">
        <w:r w:rsidRPr="00493988">
          <w:rPr>
            <w:rStyle w:val="Collegamentoipertestuale"/>
            <w:rFonts w:ascii="Andalus" w:eastAsia="Arial" w:hAnsi="Andalus" w:cs="Andalus"/>
          </w:rPr>
          <w:t>jobs@objectway.it</w:t>
        </w:r>
      </w:hyperlink>
      <w:r>
        <w:rPr>
          <w:rFonts w:ascii="Andalus" w:eastAsia="Arial" w:hAnsi="Andalus" w:cs="Andalus"/>
        </w:rPr>
        <w:t xml:space="preserve"> entro il 30/06</w:t>
      </w:r>
      <w:r w:rsidR="00B62008">
        <w:rPr>
          <w:rFonts w:ascii="Andalus" w:eastAsia="Arial" w:hAnsi="Andalus" w:cs="Andalus"/>
        </w:rPr>
        <w:t>/2021</w:t>
      </w:r>
      <w:bookmarkStart w:id="0" w:name="_GoBack"/>
      <w:bookmarkEnd w:id="0"/>
    </w:p>
    <w:p w14:paraId="252D2C32" w14:textId="14B341E9" w:rsidR="000B1A2B" w:rsidRDefault="000B1A2B" w:rsidP="009A3CDB">
      <w:pPr>
        <w:spacing w:after="0" w:line="240" w:lineRule="auto"/>
        <w:rPr>
          <w:rStyle w:val="Enfasigrassetto"/>
          <w:rFonts w:ascii="Times New Roman" w:eastAsia="Calibri" w:hAnsi="Times New Roman" w:cs="Mangal"/>
          <w:color w:val="767171"/>
          <w:sz w:val="16"/>
          <w:szCs w:val="16"/>
        </w:rPr>
      </w:pPr>
      <w:r>
        <w:rPr>
          <w:rFonts w:ascii="Andalus" w:eastAsia="Arial" w:hAnsi="Andalus" w:cs="Andalus"/>
        </w:rPr>
        <w:t>inserendo in oggetto “Rif. Contatto Ufficio Placement Politecnico di Bari”</w:t>
      </w:r>
      <w:r>
        <w:rPr>
          <w:rStyle w:val="Enfasigrassetto"/>
          <w:rFonts w:eastAsia="Calibri"/>
          <w:color w:val="767171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6DF12B20" w14:textId="3BF44E27" w:rsidR="00017F9F" w:rsidRDefault="000B1A2B" w:rsidP="009A3CDB">
      <w:pPr>
        <w:jc w:val="both"/>
      </w:pPr>
      <w:r>
        <w:rPr>
          <w:rStyle w:val="Enfasigrassetto"/>
          <w:rFonts w:eastAsia="Calibri"/>
          <w:color w:val="767171"/>
          <w:sz w:val="16"/>
          <w:szCs w:val="16"/>
        </w:rPr>
        <w:t>Il presente annuncio è rivolto ad ambo i sessi, ai sensi della normativa vigente.</w:t>
      </w:r>
    </w:p>
    <w:sectPr w:rsidR="00017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69F"/>
    <w:multiLevelType w:val="multilevel"/>
    <w:tmpl w:val="11C8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B71CE"/>
    <w:multiLevelType w:val="hybridMultilevel"/>
    <w:tmpl w:val="7E0C2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F61ED"/>
    <w:multiLevelType w:val="hybridMultilevel"/>
    <w:tmpl w:val="0560874A"/>
    <w:lvl w:ilvl="0" w:tplc="0410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 w15:restartNumberingAfterBreak="0">
    <w:nsid w:val="53A35FF8"/>
    <w:multiLevelType w:val="hybridMultilevel"/>
    <w:tmpl w:val="E8269306"/>
    <w:lvl w:ilvl="0" w:tplc="406A8168">
      <w:numFmt w:val="bullet"/>
      <w:lvlText w:val="·"/>
      <w:lvlJc w:val="left"/>
      <w:pPr>
        <w:ind w:left="760" w:hanging="615"/>
      </w:pPr>
      <w:rPr>
        <w:rFonts w:ascii="inherit" w:eastAsia="Symbol" w:hAnsi="inherit" w:cs="Symbol" w:hint="default"/>
      </w:rPr>
    </w:lvl>
    <w:lvl w:ilvl="1" w:tplc="041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F"/>
    <w:rsid w:val="00017F9F"/>
    <w:rsid w:val="00051F13"/>
    <w:rsid w:val="000B1A2B"/>
    <w:rsid w:val="001E105F"/>
    <w:rsid w:val="001F7E4B"/>
    <w:rsid w:val="002445B9"/>
    <w:rsid w:val="00251513"/>
    <w:rsid w:val="0026588F"/>
    <w:rsid w:val="00271648"/>
    <w:rsid w:val="00285E9F"/>
    <w:rsid w:val="002871F6"/>
    <w:rsid w:val="002B535E"/>
    <w:rsid w:val="002C041A"/>
    <w:rsid w:val="003215E0"/>
    <w:rsid w:val="00342145"/>
    <w:rsid w:val="00386D8C"/>
    <w:rsid w:val="003A65B4"/>
    <w:rsid w:val="003E0345"/>
    <w:rsid w:val="004204DC"/>
    <w:rsid w:val="00474236"/>
    <w:rsid w:val="00486C65"/>
    <w:rsid w:val="004F7EAD"/>
    <w:rsid w:val="0056305E"/>
    <w:rsid w:val="00581A62"/>
    <w:rsid w:val="005B7AFD"/>
    <w:rsid w:val="005C5145"/>
    <w:rsid w:val="00613943"/>
    <w:rsid w:val="0065595F"/>
    <w:rsid w:val="007F5A8D"/>
    <w:rsid w:val="0092672F"/>
    <w:rsid w:val="009572BA"/>
    <w:rsid w:val="009A3CDB"/>
    <w:rsid w:val="00A00BF3"/>
    <w:rsid w:val="00A16B59"/>
    <w:rsid w:val="00A35DC1"/>
    <w:rsid w:val="00A873E9"/>
    <w:rsid w:val="00B62008"/>
    <w:rsid w:val="00BB1EB8"/>
    <w:rsid w:val="00C2585D"/>
    <w:rsid w:val="00C272A1"/>
    <w:rsid w:val="00C940AE"/>
    <w:rsid w:val="00CE13D4"/>
    <w:rsid w:val="00D10CE4"/>
    <w:rsid w:val="00D57A4C"/>
    <w:rsid w:val="00DE52DB"/>
    <w:rsid w:val="00DE76F7"/>
    <w:rsid w:val="00E314C8"/>
    <w:rsid w:val="00EB72E6"/>
    <w:rsid w:val="00EF03C9"/>
    <w:rsid w:val="00F0151E"/>
    <w:rsid w:val="00F05E96"/>
    <w:rsid w:val="00F541CD"/>
    <w:rsid w:val="00FB6ACC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CB3"/>
  <w15:chartTrackingRefBased/>
  <w15:docId w15:val="{87249DCB-BEAD-477D-BE2A-6C10C268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1E105F"/>
    <w:rPr>
      <w:b/>
      <w:bCs/>
    </w:rPr>
  </w:style>
  <w:style w:type="paragraph" w:styleId="Paragrafoelenco">
    <w:name w:val="List Paragraph"/>
    <w:basedOn w:val="Normale"/>
    <w:uiPriority w:val="34"/>
    <w:qFormat/>
    <w:rsid w:val="001E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0B1A2B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0B1A2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126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19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CCD3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45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587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16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0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81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0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8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objectway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Fazio</dc:creator>
  <cp:keywords/>
  <dc:description/>
  <cp:lastModifiedBy>AMM-P0363</cp:lastModifiedBy>
  <cp:revision>9</cp:revision>
  <dcterms:created xsi:type="dcterms:W3CDTF">2021-05-20T08:35:00Z</dcterms:created>
  <dcterms:modified xsi:type="dcterms:W3CDTF">2021-05-24T08:05:00Z</dcterms:modified>
</cp:coreProperties>
</file>