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C6" w:rsidRPr="007F55D9" w:rsidRDefault="007472C6" w:rsidP="007472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55D9">
        <w:rPr>
          <w:rFonts w:ascii="Times New Roman" w:hAnsi="Times New Roman" w:cs="Times New Roman"/>
          <w:sz w:val="24"/>
          <w:szCs w:val="24"/>
        </w:rPr>
        <w:t xml:space="preserve">Aventi Diritto: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7F55D9" w:rsidRPr="007472C6" w:rsidRDefault="007472C6">
      <w:pPr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 xml:space="preserve">Voti Ricevuti: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7472C6" w:rsidRPr="007472C6" w:rsidRDefault="007472C6" w:rsidP="00747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72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Professori di I Fascia candidati al Collegio di Disciplina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315"/>
      </w:tblGrid>
      <w:tr w:rsidR="007472C6" w:rsidRPr="007472C6" w:rsidTr="00747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Casavola Caterina</w:t>
            </w:r>
          </w:p>
        </w:tc>
        <w:tc>
          <w:tcPr>
            <w:tcW w:w="0" w:type="auto"/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</w:tr>
      <w:tr w:rsidR="007472C6" w:rsidRPr="007472C6" w:rsidTr="00747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Ciavarella Michele</w:t>
            </w:r>
          </w:p>
        </w:tc>
        <w:tc>
          <w:tcPr>
            <w:tcW w:w="0" w:type="auto"/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7472C6" w:rsidRPr="007472C6" w:rsidTr="00747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Dassisti</w:t>
            </w:r>
            <w:proofErr w:type="spellEnd"/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Michele</w:t>
            </w:r>
          </w:p>
        </w:tc>
        <w:tc>
          <w:tcPr>
            <w:tcW w:w="0" w:type="auto"/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</w:tr>
      <w:tr w:rsidR="007472C6" w:rsidRPr="007472C6" w:rsidTr="00747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Fanti Maria Pia</w:t>
            </w:r>
          </w:p>
        </w:tc>
        <w:tc>
          <w:tcPr>
            <w:tcW w:w="0" w:type="auto"/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</w:tr>
      <w:tr w:rsidR="007472C6" w:rsidRPr="007472C6" w:rsidTr="007472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scheda_bianca</w:t>
            </w:r>
            <w:proofErr w:type="spellEnd"/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7472C6" w:rsidRPr="007472C6" w:rsidRDefault="007472C6" w:rsidP="007472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72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</w:tbl>
    <w:p w:rsidR="007F55D9" w:rsidRDefault="007F55D9"/>
    <w:p w:rsidR="007F55D9" w:rsidRPr="007F55D9" w:rsidRDefault="007F55D9">
      <w:pPr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Aventi Diritto: 120</w:t>
      </w:r>
    </w:p>
    <w:p w:rsidR="007F55D9" w:rsidRPr="007F55D9" w:rsidRDefault="007F55D9">
      <w:pPr>
        <w:rPr>
          <w:rFonts w:ascii="Times New Roman" w:hAnsi="Times New Roman" w:cs="Times New Roman"/>
          <w:sz w:val="24"/>
          <w:szCs w:val="24"/>
        </w:rPr>
      </w:pPr>
      <w:r w:rsidRPr="007F55D9">
        <w:rPr>
          <w:rFonts w:ascii="Times New Roman" w:hAnsi="Times New Roman" w:cs="Times New Roman"/>
          <w:sz w:val="24"/>
          <w:szCs w:val="24"/>
        </w:rPr>
        <w:t>Voti Ricevuti: 105</w:t>
      </w:r>
    </w:p>
    <w:p w:rsidR="007F55D9" w:rsidRPr="007F55D9" w:rsidRDefault="007F55D9" w:rsidP="007F5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55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Professori di II Fascia candidati al Collegio di Disciplina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315"/>
      </w:tblGrid>
      <w:tr w:rsidR="007F55D9" w:rsidRPr="007F55D9" w:rsidTr="007F5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Bruno Giuseppe Eugenio</w:t>
            </w:r>
          </w:p>
        </w:tc>
        <w:tc>
          <w:tcPr>
            <w:tcW w:w="0" w:type="auto"/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</w:tr>
      <w:tr w:rsidR="007F55D9" w:rsidRPr="007F55D9" w:rsidTr="007F5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Filippis Nicola</w:t>
            </w:r>
          </w:p>
        </w:tc>
        <w:tc>
          <w:tcPr>
            <w:tcW w:w="0" w:type="auto"/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7F55D9" w:rsidRPr="007F55D9" w:rsidTr="007F5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Percoco</w:t>
            </w:r>
            <w:proofErr w:type="spellEnd"/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Gianluca</w:t>
            </w:r>
          </w:p>
        </w:tc>
        <w:tc>
          <w:tcPr>
            <w:tcW w:w="0" w:type="auto"/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</w:tr>
      <w:tr w:rsidR="007F55D9" w:rsidRPr="007F55D9" w:rsidTr="007F5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Trentadue Bartolomeo</w:t>
            </w:r>
          </w:p>
        </w:tc>
        <w:tc>
          <w:tcPr>
            <w:tcW w:w="0" w:type="auto"/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</w:tr>
      <w:tr w:rsidR="007F55D9" w:rsidRPr="007F55D9" w:rsidTr="007F5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0" w:type="dxa"/>
            </w:tcMar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scheda_bianca</w:t>
            </w:r>
            <w:proofErr w:type="spellEnd"/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7F55D9" w:rsidRPr="007F55D9" w:rsidRDefault="007F55D9" w:rsidP="007F5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5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</w:tr>
    </w:tbl>
    <w:p w:rsidR="007F55D9" w:rsidRDefault="007F55D9"/>
    <w:sectPr w:rsidR="007F5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D9"/>
    <w:rsid w:val="00514100"/>
    <w:rsid w:val="007472C6"/>
    <w:rsid w:val="007C5068"/>
    <w:rsid w:val="007F55D9"/>
    <w:rsid w:val="00A0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F54E"/>
  <w15:chartTrackingRefBased/>
  <w15:docId w15:val="{48848B89-7DDB-4BF5-821D-B6FF70DA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BASSINI</dc:creator>
  <cp:keywords/>
  <dc:description/>
  <cp:lastModifiedBy>ILARIA BASSINI</cp:lastModifiedBy>
  <cp:revision>3</cp:revision>
  <dcterms:created xsi:type="dcterms:W3CDTF">2021-01-21T15:11:00Z</dcterms:created>
  <dcterms:modified xsi:type="dcterms:W3CDTF">2021-01-21T15:15:00Z</dcterms:modified>
</cp:coreProperties>
</file>