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192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IT Consultant for Management Engineering Undergraduates and  Graduates</w:t>
      </w:r>
    </w:p>
    <w:p w14:paraId="2A136693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4552EFD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recruit graduates to join as Sap Consultants.</w:t>
      </w:r>
    </w:p>
    <w:p w14:paraId="19C7EE2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14:paraId="260879AE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14:paraId="2E30D96F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14:paraId="23124D4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14:paraId="102B10A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14:paraId="5F2AC689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14:paraId="070F56E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14:paraId="7284B8CC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68B259C0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14:paraId="1D2A0D7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14:paraId="71536B9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14:paraId="2853662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14:paraId="2281FDF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6FF7ED5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14:paraId="155977A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14:paraId="244F1E8D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14:paraId="0A53D08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14:paraId="4C72B111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14:paraId="66FFA899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78F3E419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DA7ACB">
        <w:rPr>
          <w:lang w:val="en-US"/>
        </w:rPr>
        <w:t xml:space="preserve">’ </w:t>
      </w:r>
      <w:r w:rsidRPr="00186015">
        <w:rPr>
          <w:lang w:val="en-US"/>
        </w:rPr>
        <w:t>s Techedge offices.</w:t>
      </w:r>
    </w:p>
    <w:p w14:paraId="3F82903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14:paraId="0EE34EA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14:paraId="414CE06A" w14:textId="131DBCFD" w:rsidR="00DB342F" w:rsidRPr="00186015" w:rsidRDefault="00DB342F" w:rsidP="00DB342F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186015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186015">
        <w:rPr>
          <w:b/>
          <w:bCs/>
          <w:lang w:val="en-US"/>
        </w:rPr>
        <w:t xml:space="preserve"> within </w:t>
      </w:r>
      <w:r w:rsidR="00C00AF6">
        <w:rPr>
          <w:b/>
          <w:bCs/>
          <w:lang w:val="en-US"/>
        </w:rPr>
        <w:t>5</w:t>
      </w:r>
      <w:r w:rsidR="00752A24" w:rsidRPr="00752A24">
        <w:rPr>
          <w:b/>
          <w:bCs/>
          <w:vertAlign w:val="superscript"/>
          <w:lang w:val="en-US"/>
        </w:rPr>
        <w:t>th</w:t>
      </w:r>
      <w:r w:rsidR="00752A24">
        <w:rPr>
          <w:b/>
          <w:bCs/>
          <w:lang w:val="en-US"/>
        </w:rPr>
        <w:t xml:space="preserve"> </w:t>
      </w:r>
      <w:r w:rsidR="00C00AF6">
        <w:rPr>
          <w:b/>
          <w:bCs/>
          <w:lang w:val="en-US"/>
        </w:rPr>
        <w:t>August</w:t>
      </w:r>
      <w:bookmarkStart w:id="0" w:name="_GoBack"/>
      <w:bookmarkEnd w:id="0"/>
      <w:r w:rsidRPr="00186015">
        <w:rPr>
          <w:b/>
          <w:bCs/>
          <w:lang w:val="en-US"/>
        </w:rPr>
        <w:t xml:space="preserve"> 201</w:t>
      </w:r>
      <w:r w:rsidR="00493BB2">
        <w:rPr>
          <w:b/>
          <w:bCs/>
          <w:lang w:val="en-US"/>
        </w:rPr>
        <w:t>9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14:paraId="3D4A1F7F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FA70E92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6E6E32A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02A579DC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14097DC" w14:textId="77777777"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AF"/>
    <w:rsid w:val="000762AF"/>
    <w:rsid w:val="00186015"/>
    <w:rsid w:val="00493BB2"/>
    <w:rsid w:val="00752A24"/>
    <w:rsid w:val="00A03E40"/>
    <w:rsid w:val="00C00AF6"/>
    <w:rsid w:val="00DA7ACB"/>
    <w:rsid w:val="00DB342F"/>
    <w:rsid w:val="00F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BA6E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8</cp:revision>
  <dcterms:created xsi:type="dcterms:W3CDTF">2018-02-16T11:14:00Z</dcterms:created>
  <dcterms:modified xsi:type="dcterms:W3CDTF">2019-06-05T13:02:00Z</dcterms:modified>
</cp:coreProperties>
</file>